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891F" w14:textId="77777777" w:rsidR="00827C1B" w:rsidRPr="00827C1B" w:rsidRDefault="00827C1B" w:rsidP="00827C1B">
      <w:pPr>
        <w:tabs>
          <w:tab w:val="left" w:pos="1022"/>
        </w:tabs>
        <w:spacing w:after="25" w:line="268" w:lineRule="auto"/>
        <w:ind w:left="6651" w:hanging="10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827C1B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Załącznik nr </w:t>
      </w:r>
      <w:r w:rsidR="00A1620E">
        <w:rPr>
          <w:rFonts w:eastAsia="Times New Roman" w:cstheme="minorHAnsi"/>
          <w:color w:val="000000"/>
          <w:sz w:val="20"/>
          <w:szCs w:val="20"/>
          <w:lang w:eastAsia="pl-PL"/>
        </w:rPr>
        <w:t>4</w:t>
      </w:r>
    </w:p>
    <w:p w14:paraId="78671125" w14:textId="77777777" w:rsidR="00827C1B" w:rsidRPr="00827C1B" w:rsidRDefault="00827C1B" w:rsidP="00827C1B">
      <w:pPr>
        <w:tabs>
          <w:tab w:val="left" w:pos="1022"/>
        </w:tabs>
        <w:spacing w:after="25" w:line="268" w:lineRule="auto"/>
        <w:ind w:left="6651" w:hanging="10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827C1B">
        <w:rPr>
          <w:rFonts w:eastAsia="Times New Roman" w:cstheme="minorHAnsi"/>
          <w:color w:val="000000"/>
          <w:sz w:val="20"/>
          <w:szCs w:val="20"/>
          <w:lang w:eastAsia="pl-PL"/>
        </w:rPr>
        <w:t>do umowy</w:t>
      </w:r>
    </w:p>
    <w:p w14:paraId="2509C310" w14:textId="2B737E3C" w:rsidR="007979E1" w:rsidRPr="00827C1B" w:rsidRDefault="00827C1B" w:rsidP="00827C1B">
      <w:pPr>
        <w:tabs>
          <w:tab w:val="left" w:pos="1022"/>
        </w:tabs>
        <w:spacing w:after="25" w:line="268" w:lineRule="auto"/>
        <w:ind w:left="6651" w:hanging="10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827C1B">
        <w:rPr>
          <w:rFonts w:eastAsia="Times New Roman" w:cstheme="minorHAnsi"/>
          <w:color w:val="000000"/>
          <w:sz w:val="20"/>
          <w:szCs w:val="20"/>
          <w:lang w:eastAsia="pl-PL"/>
        </w:rPr>
        <w:t>nr 2601-ILZ.023.___202</w:t>
      </w:r>
      <w:r w:rsidR="00AA00E0">
        <w:rPr>
          <w:rFonts w:eastAsia="Times New Roman" w:cstheme="minorHAnsi"/>
          <w:color w:val="000000"/>
          <w:sz w:val="20"/>
          <w:szCs w:val="20"/>
          <w:lang w:eastAsia="pl-PL"/>
        </w:rPr>
        <w:t>5</w:t>
      </w:r>
    </w:p>
    <w:p w14:paraId="028D08B8" w14:textId="77777777" w:rsidR="007979E1" w:rsidRDefault="007979E1" w:rsidP="00827C1B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7942E64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</w:t>
      </w:r>
    </w:p>
    <w:p w14:paraId="0AC4B156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36D3F627" w14:textId="77777777" w:rsidR="00297861" w:rsidRDefault="0029786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7C96FBB3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4742F172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(Nazwisko i Imię)</w:t>
      </w:r>
    </w:p>
    <w:p w14:paraId="6E358026" w14:textId="77777777" w:rsidR="00297861" w:rsidRDefault="0029786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15821490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3A5B9B60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(Nazwa podmiotu zewnętrznego realizującego usługi na rzecz Resortu Finansów)</w:t>
      </w:r>
    </w:p>
    <w:p w14:paraId="67647B27" w14:textId="77777777" w:rsidR="00297861" w:rsidRDefault="0029786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14D579BC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5CABF0B8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(Stanowisko/funkcja)</w:t>
      </w:r>
    </w:p>
    <w:p w14:paraId="4B3EB15D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F27138D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925EF19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sz w:val="24"/>
          <w:szCs w:val="24"/>
        </w:rPr>
      </w:pPr>
    </w:p>
    <w:p w14:paraId="1F527AFC" w14:textId="77777777" w:rsidR="007979E1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sz w:val="24"/>
          <w:szCs w:val="24"/>
        </w:rPr>
      </w:pPr>
    </w:p>
    <w:p w14:paraId="3A44D46A" w14:textId="77777777" w:rsidR="007979E1" w:rsidRPr="007979E1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sz w:val="24"/>
          <w:szCs w:val="24"/>
        </w:rPr>
      </w:pPr>
      <w:r w:rsidRPr="007979E1">
        <w:rPr>
          <w:rFonts w:cs="TimesNewRomanPS-BoldMT"/>
          <w:b/>
          <w:bCs/>
          <w:sz w:val="24"/>
          <w:szCs w:val="24"/>
        </w:rPr>
        <w:t>OŚWIADCZENIE</w:t>
      </w:r>
    </w:p>
    <w:p w14:paraId="7D95A931" w14:textId="77777777" w:rsidR="007979E1" w:rsidRPr="007979E1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sz w:val="24"/>
          <w:szCs w:val="24"/>
        </w:rPr>
      </w:pPr>
      <w:r w:rsidRPr="007979E1">
        <w:rPr>
          <w:rFonts w:cs="TimesNewRomanPS-BoldMT"/>
          <w:b/>
          <w:bCs/>
          <w:sz w:val="24"/>
          <w:szCs w:val="24"/>
        </w:rPr>
        <w:t>o zapoznaniu się z Polityką Bezpieczeństwa Informacji Resortu Finansów</w:t>
      </w:r>
    </w:p>
    <w:p w14:paraId="7188AFF6" w14:textId="77777777" w:rsidR="007979E1" w:rsidRP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24"/>
          <w:szCs w:val="24"/>
        </w:rPr>
      </w:pPr>
    </w:p>
    <w:p w14:paraId="23D3779D" w14:textId="77777777" w:rsidR="007979E1" w:rsidRPr="007979E1" w:rsidRDefault="007979E1" w:rsidP="007979E1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24"/>
          <w:szCs w:val="24"/>
        </w:rPr>
      </w:pPr>
    </w:p>
    <w:p w14:paraId="02A096A2" w14:textId="77777777" w:rsidR="007979E1" w:rsidRDefault="007979E1" w:rsidP="00B054E3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7979E1">
        <w:rPr>
          <w:rFonts w:cs="Calibri"/>
          <w:sz w:val="24"/>
          <w:szCs w:val="24"/>
        </w:rPr>
        <w:t>W związku z realizacją zobowiązań z tytułu Umowy / Porozumienia</w:t>
      </w:r>
      <w:r w:rsidRPr="007979E1">
        <w:rPr>
          <w:rStyle w:val="Odwoanieprzypisudolnego"/>
          <w:rFonts w:cs="Calibri"/>
          <w:sz w:val="24"/>
          <w:szCs w:val="24"/>
        </w:rPr>
        <w:footnoteReference w:id="1"/>
      </w:r>
      <w:r w:rsidRPr="007979E1">
        <w:rPr>
          <w:rFonts w:cs="Calibri"/>
          <w:sz w:val="24"/>
          <w:szCs w:val="24"/>
        </w:rPr>
        <w:t xml:space="preserve"> Nr</w:t>
      </w:r>
      <w:r>
        <w:rPr>
          <w:rFonts w:cs="Calibri"/>
          <w:sz w:val="24"/>
          <w:szCs w:val="24"/>
        </w:rPr>
        <w:t>…………………………………</w:t>
      </w:r>
      <w:r w:rsidRPr="007979E1">
        <w:rPr>
          <w:rFonts w:cs="Calibri"/>
          <w:sz w:val="24"/>
          <w:szCs w:val="24"/>
        </w:rPr>
        <w:t>z dnia</w:t>
      </w:r>
      <w:r>
        <w:rPr>
          <w:rFonts w:cs="Calibri"/>
          <w:sz w:val="24"/>
          <w:szCs w:val="24"/>
        </w:rPr>
        <w:t xml:space="preserve"> ……………………………………</w:t>
      </w:r>
      <w:r w:rsidRPr="007979E1">
        <w:rPr>
          <w:rFonts w:cs="Calibri"/>
          <w:sz w:val="24"/>
          <w:szCs w:val="24"/>
        </w:rPr>
        <w:t xml:space="preserve">oświadczam, że zapoznałam/em się </w:t>
      </w:r>
      <w:r>
        <w:rPr>
          <w:rFonts w:cs="Calibri"/>
          <w:sz w:val="24"/>
          <w:szCs w:val="24"/>
        </w:rPr>
        <w:br/>
      </w:r>
      <w:r w:rsidRPr="007979E1">
        <w:rPr>
          <w:rFonts w:cs="Calibri"/>
          <w:sz w:val="24"/>
          <w:szCs w:val="24"/>
        </w:rPr>
        <w:t>z treścią Pol</w:t>
      </w:r>
      <w:r>
        <w:rPr>
          <w:rFonts w:cs="Calibri"/>
          <w:sz w:val="24"/>
          <w:szCs w:val="24"/>
        </w:rPr>
        <w:t xml:space="preserve">ityki Bezpieczeństwa Informacji </w:t>
      </w:r>
      <w:r w:rsidR="009B147C">
        <w:rPr>
          <w:rFonts w:cs="Calibri"/>
          <w:sz w:val="24"/>
          <w:szCs w:val="24"/>
        </w:rPr>
        <w:t>Resortu Finansów</w:t>
      </w:r>
      <w:r w:rsidR="009B147C">
        <w:rPr>
          <w:rStyle w:val="Odwoanieprzypisudolnego"/>
          <w:rFonts w:cs="Calibri"/>
          <w:sz w:val="24"/>
          <w:szCs w:val="24"/>
        </w:rPr>
        <w:footnoteReference w:id="2"/>
      </w:r>
      <w:r w:rsidRPr="007979E1">
        <w:rPr>
          <w:rFonts w:cs="Calibri"/>
          <w:sz w:val="24"/>
          <w:szCs w:val="24"/>
        </w:rPr>
        <w:t>.</w:t>
      </w:r>
    </w:p>
    <w:p w14:paraId="65BF7B19" w14:textId="77777777" w:rsidR="009B147C" w:rsidRDefault="009B147C" w:rsidP="007979E1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14:paraId="7DE25B67" w14:textId="77777777" w:rsidR="009B147C" w:rsidRDefault="009B147C" w:rsidP="007979E1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14:paraId="6FD96FC8" w14:textId="77777777" w:rsidR="009B147C" w:rsidRDefault="009B147C" w:rsidP="007979E1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14:paraId="03A2451E" w14:textId="77777777" w:rsidR="009B147C" w:rsidRDefault="009B147C" w:rsidP="007979E1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14:paraId="03425450" w14:textId="77777777" w:rsidR="009B147C" w:rsidRDefault="009B147C" w:rsidP="007979E1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14:paraId="22A92E52" w14:textId="77777777" w:rsidR="009B147C" w:rsidRDefault="009B147C" w:rsidP="007979E1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14:paraId="4F62CE8A" w14:textId="77777777" w:rsidR="009B147C" w:rsidRPr="007979E1" w:rsidRDefault="009B147C" w:rsidP="007979E1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</w:p>
    <w:p w14:paraId="1C9A714E" w14:textId="77777777" w:rsidR="007979E1" w:rsidRPr="007979E1" w:rsidRDefault="007979E1" w:rsidP="009B147C">
      <w:pPr>
        <w:autoSpaceDE w:val="0"/>
        <w:autoSpaceDN w:val="0"/>
        <w:adjustRightInd w:val="0"/>
        <w:spacing w:after="0"/>
        <w:jc w:val="right"/>
        <w:rPr>
          <w:rFonts w:cs="Calibri"/>
          <w:sz w:val="24"/>
          <w:szCs w:val="24"/>
        </w:rPr>
      </w:pPr>
      <w:r w:rsidRPr="007979E1">
        <w:rPr>
          <w:rFonts w:cs="Calibri"/>
          <w:sz w:val="24"/>
          <w:szCs w:val="24"/>
        </w:rPr>
        <w:t>..............................................</w:t>
      </w:r>
    </w:p>
    <w:p w14:paraId="6BF989C3" w14:textId="77777777" w:rsidR="007979E1" w:rsidRPr="007979E1" w:rsidRDefault="007979E1" w:rsidP="009B147C">
      <w:pPr>
        <w:autoSpaceDE w:val="0"/>
        <w:autoSpaceDN w:val="0"/>
        <w:adjustRightInd w:val="0"/>
        <w:spacing w:after="0"/>
        <w:ind w:left="6946"/>
        <w:rPr>
          <w:rFonts w:cs="Calibri"/>
          <w:sz w:val="24"/>
          <w:szCs w:val="24"/>
        </w:rPr>
      </w:pPr>
      <w:r w:rsidRPr="007979E1">
        <w:rPr>
          <w:rFonts w:cs="Calibri"/>
          <w:sz w:val="24"/>
          <w:szCs w:val="24"/>
        </w:rPr>
        <w:t>(czytelny podpis)</w:t>
      </w:r>
    </w:p>
    <w:p w14:paraId="5F26E22B" w14:textId="77777777" w:rsidR="00A81871" w:rsidRPr="00A267C3" w:rsidRDefault="00A81871" w:rsidP="00A267C3">
      <w:pPr>
        <w:rPr>
          <w:rFonts w:eastAsia="Times New Roman" w:cstheme="minorHAnsi"/>
          <w:color w:val="000000"/>
          <w:sz w:val="24"/>
          <w:szCs w:val="24"/>
          <w:lang w:eastAsia="pl-PL"/>
        </w:rPr>
      </w:pPr>
    </w:p>
    <w:sectPr w:rsidR="00A81871" w:rsidRPr="00A26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3AB25" w14:textId="77777777" w:rsidR="00580F6A" w:rsidRDefault="00580F6A" w:rsidP="00FC16A0">
      <w:pPr>
        <w:spacing w:after="0" w:line="240" w:lineRule="auto"/>
      </w:pPr>
      <w:r>
        <w:separator/>
      </w:r>
    </w:p>
  </w:endnote>
  <w:endnote w:type="continuationSeparator" w:id="0">
    <w:p w14:paraId="6E9790CE" w14:textId="77777777" w:rsidR="00580F6A" w:rsidRDefault="00580F6A" w:rsidP="00FC1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PL">
    <w:altName w:val="Courier New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F6DD9" w14:textId="77777777" w:rsidR="00580F6A" w:rsidRDefault="00580F6A" w:rsidP="00FC16A0">
      <w:pPr>
        <w:spacing w:after="0" w:line="240" w:lineRule="auto"/>
      </w:pPr>
      <w:r>
        <w:separator/>
      </w:r>
    </w:p>
  </w:footnote>
  <w:footnote w:type="continuationSeparator" w:id="0">
    <w:p w14:paraId="32DBA86D" w14:textId="77777777" w:rsidR="00580F6A" w:rsidRDefault="00580F6A" w:rsidP="00FC16A0">
      <w:pPr>
        <w:spacing w:after="0" w:line="240" w:lineRule="auto"/>
      </w:pPr>
      <w:r>
        <w:continuationSeparator/>
      </w:r>
    </w:p>
  </w:footnote>
  <w:footnote w:id="1">
    <w:p w14:paraId="5DB17E20" w14:textId="77777777" w:rsidR="007979E1" w:rsidRDefault="007979E1" w:rsidP="009B147C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0"/>
          <w:szCs w:val="20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3"/>
          <w:szCs w:val="13"/>
        </w:rPr>
        <w:t xml:space="preserve"> </w:t>
      </w:r>
      <w:r>
        <w:rPr>
          <w:rFonts w:ascii="Calibri-Italic" w:hAnsi="Calibri-Italic" w:cs="Calibri-Italic"/>
          <w:i/>
          <w:iCs/>
          <w:sz w:val="20"/>
          <w:szCs w:val="20"/>
        </w:rPr>
        <w:t>niewłaściwe skreślić</w:t>
      </w:r>
    </w:p>
    <w:p w14:paraId="7D407A4C" w14:textId="77777777" w:rsidR="007979E1" w:rsidRPr="009B147C" w:rsidRDefault="007979E1" w:rsidP="009B147C">
      <w:pPr>
        <w:pStyle w:val="Tekstprzypisudolnego"/>
        <w:rPr>
          <w:sz w:val="2"/>
          <w:szCs w:val="2"/>
        </w:rPr>
      </w:pPr>
    </w:p>
  </w:footnote>
  <w:footnote w:id="2">
    <w:p w14:paraId="2DA0AC4C" w14:textId="0CFDD461" w:rsidR="009B147C" w:rsidRDefault="009B14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-Italic" w:hAnsi="Calibri-Italic" w:cs="Calibri-Italic"/>
          <w:i/>
          <w:iCs/>
        </w:rPr>
        <w:t xml:space="preserve">Zarządzenie Ministra Finansów z dnia 25 lipca 2022 r. zmieniające zarządzenie w sprawie Systemu Zarządzania Bezpieczeństwem Informacji i Polityki Bezpieczeństwa Informacji Resortu Finansów </w:t>
      </w:r>
      <w:r>
        <w:rPr>
          <w:rFonts w:ascii="Calibri-Italic" w:hAnsi="Calibri-Italic" w:cs="Calibri-Italic"/>
          <w:i/>
          <w:iCs/>
        </w:rPr>
        <w:br/>
        <w:t>( Dz. Urz. Min. Fin.</w:t>
      </w:r>
      <w:r w:rsidR="00900550">
        <w:rPr>
          <w:rFonts w:ascii="Calibri-Italic" w:hAnsi="Calibri-Italic" w:cs="Calibri-Italic"/>
          <w:i/>
          <w:iCs/>
        </w:rPr>
        <w:t xml:space="preserve"> Z 2022 r.</w:t>
      </w:r>
      <w:r>
        <w:rPr>
          <w:rFonts w:ascii="Calibri-Italic" w:hAnsi="Calibri-Italic" w:cs="Calibri-Italic"/>
          <w:i/>
          <w:iCs/>
        </w:rPr>
        <w:t xml:space="preserve"> poz. 80).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74EE3D5C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6B31F93"/>
    <w:multiLevelType w:val="hybridMultilevel"/>
    <w:tmpl w:val="422029B6"/>
    <w:lvl w:ilvl="0" w:tplc="901026F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7D9C512C">
      <w:start w:val="1"/>
      <w:numFmt w:val="decimal"/>
      <w:lvlText w:val="%5)"/>
      <w:lvlJc w:val="left"/>
      <w:pPr>
        <w:ind w:left="3147" w:hanging="360"/>
      </w:pPr>
      <w:rPr>
        <w:rFonts w:cs="Times New Roman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3" w15:restartNumberingAfterBreak="0">
    <w:nsid w:val="0B1B4F5B"/>
    <w:multiLevelType w:val="hybridMultilevel"/>
    <w:tmpl w:val="15B65366"/>
    <w:lvl w:ilvl="0" w:tplc="48D6C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D97D11"/>
    <w:multiLevelType w:val="hybridMultilevel"/>
    <w:tmpl w:val="1420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52EF7"/>
    <w:multiLevelType w:val="hybridMultilevel"/>
    <w:tmpl w:val="C90A04BE"/>
    <w:lvl w:ilvl="0" w:tplc="4EF8E7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25C37"/>
    <w:multiLevelType w:val="hybridMultilevel"/>
    <w:tmpl w:val="522603F2"/>
    <w:lvl w:ilvl="0" w:tplc="04150011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4674"/>
    <w:multiLevelType w:val="hybridMultilevel"/>
    <w:tmpl w:val="0DD4C286"/>
    <w:lvl w:ilvl="0" w:tplc="04150017">
      <w:start w:val="1"/>
      <w:numFmt w:val="lowerLetter"/>
      <w:lvlText w:val="%1)"/>
      <w:lvlJc w:val="left"/>
      <w:pPr>
        <w:ind w:left="2489" w:hanging="360"/>
      </w:pPr>
    </w:lvl>
    <w:lvl w:ilvl="1" w:tplc="04150019" w:tentative="1">
      <w:start w:val="1"/>
      <w:numFmt w:val="lowerLetter"/>
      <w:lvlText w:val="%2."/>
      <w:lvlJc w:val="left"/>
      <w:pPr>
        <w:ind w:left="3209" w:hanging="360"/>
      </w:pPr>
    </w:lvl>
    <w:lvl w:ilvl="2" w:tplc="0415001B" w:tentative="1">
      <w:start w:val="1"/>
      <w:numFmt w:val="lowerRoman"/>
      <w:lvlText w:val="%3."/>
      <w:lvlJc w:val="right"/>
      <w:pPr>
        <w:ind w:left="3929" w:hanging="180"/>
      </w:pPr>
    </w:lvl>
    <w:lvl w:ilvl="3" w:tplc="0415000F" w:tentative="1">
      <w:start w:val="1"/>
      <w:numFmt w:val="decimal"/>
      <w:lvlText w:val="%4."/>
      <w:lvlJc w:val="left"/>
      <w:pPr>
        <w:ind w:left="4649" w:hanging="360"/>
      </w:pPr>
    </w:lvl>
    <w:lvl w:ilvl="4" w:tplc="04150019" w:tentative="1">
      <w:start w:val="1"/>
      <w:numFmt w:val="lowerLetter"/>
      <w:lvlText w:val="%5."/>
      <w:lvlJc w:val="left"/>
      <w:pPr>
        <w:ind w:left="5369" w:hanging="360"/>
      </w:pPr>
    </w:lvl>
    <w:lvl w:ilvl="5" w:tplc="0415001B" w:tentative="1">
      <w:start w:val="1"/>
      <w:numFmt w:val="lowerRoman"/>
      <w:lvlText w:val="%6."/>
      <w:lvlJc w:val="right"/>
      <w:pPr>
        <w:ind w:left="6089" w:hanging="180"/>
      </w:pPr>
    </w:lvl>
    <w:lvl w:ilvl="6" w:tplc="0415000F" w:tentative="1">
      <w:start w:val="1"/>
      <w:numFmt w:val="decimal"/>
      <w:lvlText w:val="%7."/>
      <w:lvlJc w:val="left"/>
      <w:pPr>
        <w:ind w:left="6809" w:hanging="360"/>
      </w:pPr>
    </w:lvl>
    <w:lvl w:ilvl="7" w:tplc="04150019" w:tentative="1">
      <w:start w:val="1"/>
      <w:numFmt w:val="lowerLetter"/>
      <w:lvlText w:val="%8."/>
      <w:lvlJc w:val="left"/>
      <w:pPr>
        <w:ind w:left="7529" w:hanging="360"/>
      </w:pPr>
    </w:lvl>
    <w:lvl w:ilvl="8" w:tplc="0415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8" w15:restartNumberingAfterBreak="0">
    <w:nsid w:val="1B7A519F"/>
    <w:multiLevelType w:val="hybridMultilevel"/>
    <w:tmpl w:val="D87CA5B8"/>
    <w:lvl w:ilvl="0" w:tplc="A9A2480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6D1678C"/>
    <w:multiLevelType w:val="hybridMultilevel"/>
    <w:tmpl w:val="6810A9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BE5202A"/>
    <w:multiLevelType w:val="hybridMultilevel"/>
    <w:tmpl w:val="2C7031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0531F3E"/>
    <w:multiLevelType w:val="hybridMultilevel"/>
    <w:tmpl w:val="6DDC1846"/>
    <w:lvl w:ilvl="0" w:tplc="5B089AA6">
      <w:start w:val="4"/>
      <w:numFmt w:val="decimal"/>
      <w:lvlText w:val="%1)"/>
      <w:lvlJc w:val="left"/>
      <w:pPr>
        <w:ind w:left="24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91E42"/>
    <w:multiLevelType w:val="hybridMultilevel"/>
    <w:tmpl w:val="B3CC19CE"/>
    <w:lvl w:ilvl="0" w:tplc="4BD49408">
      <w:start w:val="1"/>
      <w:numFmt w:val="decimal"/>
      <w:lvlText w:val="%1)"/>
      <w:lvlJc w:val="left"/>
      <w:pPr>
        <w:ind w:left="10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3311333"/>
    <w:multiLevelType w:val="hybridMultilevel"/>
    <w:tmpl w:val="682CB8A0"/>
    <w:lvl w:ilvl="0" w:tplc="3E524CF6">
      <w:start w:val="1"/>
      <w:numFmt w:val="lowerLetter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AC84A58"/>
    <w:multiLevelType w:val="hybridMultilevel"/>
    <w:tmpl w:val="92207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60B9C"/>
    <w:multiLevelType w:val="hybridMultilevel"/>
    <w:tmpl w:val="FE524C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EE75264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18C6C68"/>
    <w:multiLevelType w:val="hybridMultilevel"/>
    <w:tmpl w:val="414A0444"/>
    <w:lvl w:ilvl="0" w:tplc="F9F248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9004F0"/>
    <w:multiLevelType w:val="hybridMultilevel"/>
    <w:tmpl w:val="DDEEB822"/>
    <w:lvl w:ilvl="0" w:tplc="40A209F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619E8"/>
    <w:multiLevelType w:val="hybridMultilevel"/>
    <w:tmpl w:val="35A43A7C"/>
    <w:lvl w:ilvl="0" w:tplc="167AC5E6">
      <w:start w:val="1"/>
      <w:numFmt w:val="decimal"/>
      <w:lvlText w:val="%1)"/>
      <w:lvlJc w:val="left"/>
      <w:pPr>
        <w:ind w:left="15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44A535CA"/>
    <w:multiLevelType w:val="hybridMultilevel"/>
    <w:tmpl w:val="A316FAFE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5" w15:restartNumberingAfterBreak="0">
    <w:nsid w:val="4A1C48BF"/>
    <w:multiLevelType w:val="hybridMultilevel"/>
    <w:tmpl w:val="24703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75D3A"/>
    <w:multiLevelType w:val="hybridMultilevel"/>
    <w:tmpl w:val="5008C3DC"/>
    <w:lvl w:ilvl="0" w:tplc="75362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49844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6CAA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4C11DC"/>
    <w:multiLevelType w:val="hybridMultilevel"/>
    <w:tmpl w:val="BC7A1A9C"/>
    <w:lvl w:ilvl="0" w:tplc="594416C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8714AE"/>
    <w:multiLevelType w:val="hybridMultilevel"/>
    <w:tmpl w:val="0A6A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E50D7"/>
    <w:multiLevelType w:val="hybridMultilevel"/>
    <w:tmpl w:val="1A8EF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D624233"/>
    <w:multiLevelType w:val="hybridMultilevel"/>
    <w:tmpl w:val="755CED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E94296A"/>
    <w:multiLevelType w:val="hybridMultilevel"/>
    <w:tmpl w:val="2A8EE114"/>
    <w:lvl w:ilvl="0" w:tplc="7D62B4DA">
      <w:start w:val="1"/>
      <w:numFmt w:val="decimal"/>
      <w:lvlText w:val="%1."/>
      <w:lvlJc w:val="left"/>
      <w:pPr>
        <w:ind w:left="70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D53E41E0">
      <w:start w:val="1"/>
      <w:numFmt w:val="lowerLetter"/>
      <w:lvlText w:val="%2)"/>
      <w:lvlJc w:val="left"/>
      <w:pPr>
        <w:ind w:left="1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7E9EF72A">
      <w:start w:val="1"/>
      <w:numFmt w:val="lowerRoman"/>
      <w:lvlText w:val="%3"/>
      <w:lvlJc w:val="left"/>
      <w:pPr>
        <w:ind w:left="1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B4103D54">
      <w:start w:val="1"/>
      <w:numFmt w:val="decimal"/>
      <w:lvlText w:val="%4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4E580DFA">
      <w:start w:val="1"/>
      <w:numFmt w:val="lowerLetter"/>
      <w:lvlText w:val="%5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A0B84568">
      <w:start w:val="1"/>
      <w:numFmt w:val="lowerRoman"/>
      <w:lvlText w:val="%6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08643F38">
      <w:start w:val="1"/>
      <w:numFmt w:val="decimal"/>
      <w:lvlText w:val="%7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97B45BD2">
      <w:start w:val="1"/>
      <w:numFmt w:val="lowerLetter"/>
      <w:lvlText w:val="%8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10DC2DE2">
      <w:start w:val="1"/>
      <w:numFmt w:val="lowerRoman"/>
      <w:lvlText w:val="%9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32" w15:restartNumberingAfterBreak="0">
    <w:nsid w:val="5FF74793"/>
    <w:multiLevelType w:val="hybridMultilevel"/>
    <w:tmpl w:val="1C262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B2F"/>
    <w:multiLevelType w:val="hybridMultilevel"/>
    <w:tmpl w:val="D2F6AEA0"/>
    <w:lvl w:ilvl="0" w:tplc="B130F21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710AE"/>
    <w:multiLevelType w:val="hybridMultilevel"/>
    <w:tmpl w:val="4A6A3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A5C65"/>
    <w:multiLevelType w:val="hybridMultilevel"/>
    <w:tmpl w:val="AA0AF3B8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68541F02"/>
    <w:multiLevelType w:val="hybridMultilevel"/>
    <w:tmpl w:val="BD981D32"/>
    <w:lvl w:ilvl="0" w:tplc="FD08B2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BB4679"/>
    <w:multiLevelType w:val="hybridMultilevel"/>
    <w:tmpl w:val="EB1292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4526E2"/>
    <w:multiLevelType w:val="hybridMultilevel"/>
    <w:tmpl w:val="46D84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45A73"/>
    <w:multiLevelType w:val="hybridMultilevel"/>
    <w:tmpl w:val="61EE5940"/>
    <w:lvl w:ilvl="0" w:tplc="ECCAC78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0309F5"/>
    <w:multiLevelType w:val="hybridMultilevel"/>
    <w:tmpl w:val="FF644FE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05624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7250B0F"/>
    <w:multiLevelType w:val="hybridMultilevel"/>
    <w:tmpl w:val="D9E48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36DAA"/>
    <w:multiLevelType w:val="hybridMultilevel"/>
    <w:tmpl w:val="E5184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447ED"/>
    <w:multiLevelType w:val="hybridMultilevel"/>
    <w:tmpl w:val="5ED0E2E6"/>
    <w:lvl w:ilvl="0" w:tplc="11206B1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A00E6"/>
    <w:multiLevelType w:val="hybridMultilevel"/>
    <w:tmpl w:val="6B10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9A09B6"/>
    <w:multiLevelType w:val="multilevel"/>
    <w:tmpl w:val="EA204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1"/>
  </w:num>
  <w:num w:numId="2">
    <w:abstractNumId w:val="6"/>
  </w:num>
  <w:num w:numId="3">
    <w:abstractNumId w:val="5"/>
  </w:num>
  <w:num w:numId="4">
    <w:abstractNumId w:val="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9"/>
  </w:num>
  <w:num w:numId="12">
    <w:abstractNumId w:val="3"/>
  </w:num>
  <w:num w:numId="13">
    <w:abstractNumId w:val="23"/>
  </w:num>
  <w:num w:numId="14">
    <w:abstractNumId w:val="37"/>
  </w:num>
  <w:num w:numId="15">
    <w:abstractNumId w:val="36"/>
  </w:num>
  <w:num w:numId="16">
    <w:abstractNumId w:val="40"/>
  </w:num>
  <w:num w:numId="17">
    <w:abstractNumId w:val="43"/>
  </w:num>
  <w:num w:numId="18">
    <w:abstractNumId w:val="17"/>
  </w:num>
  <w:num w:numId="19">
    <w:abstractNumId w:val="10"/>
  </w:num>
  <w:num w:numId="20">
    <w:abstractNumId w:val="19"/>
  </w:num>
  <w:num w:numId="21">
    <w:abstractNumId w:val="2"/>
  </w:num>
  <w:num w:numId="22">
    <w:abstractNumId w:val="12"/>
  </w:num>
  <w:num w:numId="23">
    <w:abstractNumId w:val="34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</w:num>
  <w:num w:numId="29">
    <w:abstractNumId w:val="24"/>
  </w:num>
  <w:num w:numId="30">
    <w:abstractNumId w:val="20"/>
  </w:num>
  <w:num w:numId="31">
    <w:abstractNumId w:val="45"/>
  </w:num>
  <w:num w:numId="32">
    <w:abstractNumId w:val="18"/>
  </w:num>
  <w:num w:numId="33">
    <w:abstractNumId w:val="38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35"/>
  </w:num>
  <w:num w:numId="37">
    <w:abstractNumId w:val="7"/>
  </w:num>
  <w:num w:numId="38">
    <w:abstractNumId w:val="13"/>
  </w:num>
  <w:num w:numId="39">
    <w:abstractNumId w:val="8"/>
  </w:num>
  <w:num w:numId="40">
    <w:abstractNumId w:val="29"/>
  </w:num>
  <w:num w:numId="41">
    <w:abstractNumId w:val="32"/>
  </w:num>
  <w:num w:numId="42">
    <w:abstractNumId w:val="33"/>
  </w:num>
  <w:num w:numId="43">
    <w:abstractNumId w:val="16"/>
  </w:num>
  <w:num w:numId="44">
    <w:abstractNumId w:val="44"/>
  </w:num>
  <w:num w:numId="45">
    <w:abstractNumId w:val="25"/>
  </w:num>
  <w:num w:numId="4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92E"/>
    <w:rsid w:val="00005DDA"/>
    <w:rsid w:val="00006A90"/>
    <w:rsid w:val="0001670D"/>
    <w:rsid w:val="00022C01"/>
    <w:rsid w:val="000475B7"/>
    <w:rsid w:val="000509A6"/>
    <w:rsid w:val="00075821"/>
    <w:rsid w:val="000930A7"/>
    <w:rsid w:val="000B19F4"/>
    <w:rsid w:val="000B4ECC"/>
    <w:rsid w:val="000C00CD"/>
    <w:rsid w:val="000F12D4"/>
    <w:rsid w:val="00161B30"/>
    <w:rsid w:val="00162AF9"/>
    <w:rsid w:val="001648A5"/>
    <w:rsid w:val="001736A5"/>
    <w:rsid w:val="00175835"/>
    <w:rsid w:val="0019110C"/>
    <w:rsid w:val="0019200E"/>
    <w:rsid w:val="00192A98"/>
    <w:rsid w:val="001A578B"/>
    <w:rsid w:val="001A5F3D"/>
    <w:rsid w:val="001B0A23"/>
    <w:rsid w:val="001C169D"/>
    <w:rsid w:val="001C3047"/>
    <w:rsid w:val="001D10E1"/>
    <w:rsid w:val="001E4103"/>
    <w:rsid w:val="001F5F40"/>
    <w:rsid w:val="00223C77"/>
    <w:rsid w:val="002240E0"/>
    <w:rsid w:val="002260C7"/>
    <w:rsid w:val="00263F71"/>
    <w:rsid w:val="00264A2F"/>
    <w:rsid w:val="00264C1A"/>
    <w:rsid w:val="00266115"/>
    <w:rsid w:val="002809A0"/>
    <w:rsid w:val="00297861"/>
    <w:rsid w:val="002B20EB"/>
    <w:rsid w:val="002C351B"/>
    <w:rsid w:val="002D2C29"/>
    <w:rsid w:val="002D407F"/>
    <w:rsid w:val="002D43C3"/>
    <w:rsid w:val="002D5720"/>
    <w:rsid w:val="002F4C14"/>
    <w:rsid w:val="00304236"/>
    <w:rsid w:val="003131EE"/>
    <w:rsid w:val="00314D2F"/>
    <w:rsid w:val="00317F97"/>
    <w:rsid w:val="0032386B"/>
    <w:rsid w:val="003348E7"/>
    <w:rsid w:val="00350201"/>
    <w:rsid w:val="00351370"/>
    <w:rsid w:val="0036394B"/>
    <w:rsid w:val="0037792E"/>
    <w:rsid w:val="003779EA"/>
    <w:rsid w:val="00385921"/>
    <w:rsid w:val="00393900"/>
    <w:rsid w:val="003A0F2D"/>
    <w:rsid w:val="003B2A6F"/>
    <w:rsid w:val="003C3DF2"/>
    <w:rsid w:val="003D585B"/>
    <w:rsid w:val="003D7469"/>
    <w:rsid w:val="003D7AEC"/>
    <w:rsid w:val="003E0492"/>
    <w:rsid w:val="003E3EDC"/>
    <w:rsid w:val="003F29CD"/>
    <w:rsid w:val="003F557E"/>
    <w:rsid w:val="00407997"/>
    <w:rsid w:val="00412298"/>
    <w:rsid w:val="0042328E"/>
    <w:rsid w:val="00424ED5"/>
    <w:rsid w:val="00441A5F"/>
    <w:rsid w:val="004B1557"/>
    <w:rsid w:val="004C519A"/>
    <w:rsid w:val="004E600C"/>
    <w:rsid w:val="004F6A40"/>
    <w:rsid w:val="0052254F"/>
    <w:rsid w:val="00557224"/>
    <w:rsid w:val="00563DC5"/>
    <w:rsid w:val="005704C6"/>
    <w:rsid w:val="00580F6A"/>
    <w:rsid w:val="00587979"/>
    <w:rsid w:val="005B74E6"/>
    <w:rsid w:val="005E2200"/>
    <w:rsid w:val="005E330A"/>
    <w:rsid w:val="005F419A"/>
    <w:rsid w:val="00607DD3"/>
    <w:rsid w:val="00613249"/>
    <w:rsid w:val="006144FF"/>
    <w:rsid w:val="00616704"/>
    <w:rsid w:val="00627B5C"/>
    <w:rsid w:val="00636912"/>
    <w:rsid w:val="00647F20"/>
    <w:rsid w:val="006544A4"/>
    <w:rsid w:val="00664044"/>
    <w:rsid w:val="00670DA4"/>
    <w:rsid w:val="006721F2"/>
    <w:rsid w:val="00672A21"/>
    <w:rsid w:val="00674D20"/>
    <w:rsid w:val="0067647F"/>
    <w:rsid w:val="00676D10"/>
    <w:rsid w:val="006A48B2"/>
    <w:rsid w:val="006D3CB7"/>
    <w:rsid w:val="006F05DC"/>
    <w:rsid w:val="006F29B1"/>
    <w:rsid w:val="00710E92"/>
    <w:rsid w:val="007118BC"/>
    <w:rsid w:val="00777A6C"/>
    <w:rsid w:val="0078316E"/>
    <w:rsid w:val="00794CF9"/>
    <w:rsid w:val="007979E1"/>
    <w:rsid w:val="007A66ED"/>
    <w:rsid w:val="007A6BA2"/>
    <w:rsid w:val="007B0335"/>
    <w:rsid w:val="007D19C3"/>
    <w:rsid w:val="007D1AD9"/>
    <w:rsid w:val="007D44CE"/>
    <w:rsid w:val="007E731C"/>
    <w:rsid w:val="007F1C96"/>
    <w:rsid w:val="007F4693"/>
    <w:rsid w:val="00827C1B"/>
    <w:rsid w:val="008337F9"/>
    <w:rsid w:val="00834D81"/>
    <w:rsid w:val="00837307"/>
    <w:rsid w:val="00837D55"/>
    <w:rsid w:val="008510A2"/>
    <w:rsid w:val="00851494"/>
    <w:rsid w:val="00851C77"/>
    <w:rsid w:val="008756FD"/>
    <w:rsid w:val="008810E5"/>
    <w:rsid w:val="00886947"/>
    <w:rsid w:val="008901DE"/>
    <w:rsid w:val="008921F9"/>
    <w:rsid w:val="008C37A7"/>
    <w:rsid w:val="00900550"/>
    <w:rsid w:val="00912CB3"/>
    <w:rsid w:val="00946AE2"/>
    <w:rsid w:val="00947F9C"/>
    <w:rsid w:val="00963D33"/>
    <w:rsid w:val="009715CB"/>
    <w:rsid w:val="009A3EF2"/>
    <w:rsid w:val="009A5F16"/>
    <w:rsid w:val="009B147C"/>
    <w:rsid w:val="009D692F"/>
    <w:rsid w:val="009D6E97"/>
    <w:rsid w:val="009E3DA5"/>
    <w:rsid w:val="009F57AD"/>
    <w:rsid w:val="009F7204"/>
    <w:rsid w:val="009F75A2"/>
    <w:rsid w:val="00A02DD4"/>
    <w:rsid w:val="00A1620E"/>
    <w:rsid w:val="00A267C3"/>
    <w:rsid w:val="00A46110"/>
    <w:rsid w:val="00A469F4"/>
    <w:rsid w:val="00A81871"/>
    <w:rsid w:val="00A94BA9"/>
    <w:rsid w:val="00A96420"/>
    <w:rsid w:val="00AA00E0"/>
    <w:rsid w:val="00AA3AA1"/>
    <w:rsid w:val="00AA6744"/>
    <w:rsid w:val="00AA78CF"/>
    <w:rsid w:val="00AB5448"/>
    <w:rsid w:val="00AC207A"/>
    <w:rsid w:val="00AC5B37"/>
    <w:rsid w:val="00AD00A4"/>
    <w:rsid w:val="00AE42E0"/>
    <w:rsid w:val="00AF46B8"/>
    <w:rsid w:val="00B00730"/>
    <w:rsid w:val="00B054E3"/>
    <w:rsid w:val="00B07152"/>
    <w:rsid w:val="00B10D38"/>
    <w:rsid w:val="00B12FAB"/>
    <w:rsid w:val="00B40094"/>
    <w:rsid w:val="00B4657A"/>
    <w:rsid w:val="00B65F56"/>
    <w:rsid w:val="00B84256"/>
    <w:rsid w:val="00BA3DED"/>
    <w:rsid w:val="00BA687D"/>
    <w:rsid w:val="00BD0B25"/>
    <w:rsid w:val="00BD6A25"/>
    <w:rsid w:val="00BE3D13"/>
    <w:rsid w:val="00C02FFF"/>
    <w:rsid w:val="00C064F4"/>
    <w:rsid w:val="00C22F40"/>
    <w:rsid w:val="00C25390"/>
    <w:rsid w:val="00C7019D"/>
    <w:rsid w:val="00C730A5"/>
    <w:rsid w:val="00C8127B"/>
    <w:rsid w:val="00C86290"/>
    <w:rsid w:val="00C9458A"/>
    <w:rsid w:val="00CA2867"/>
    <w:rsid w:val="00CB4519"/>
    <w:rsid w:val="00CC4A25"/>
    <w:rsid w:val="00CC5B0A"/>
    <w:rsid w:val="00CC7270"/>
    <w:rsid w:val="00CD7409"/>
    <w:rsid w:val="00CF7982"/>
    <w:rsid w:val="00D26FD2"/>
    <w:rsid w:val="00D53DF6"/>
    <w:rsid w:val="00D6575F"/>
    <w:rsid w:val="00D81258"/>
    <w:rsid w:val="00D87119"/>
    <w:rsid w:val="00D92472"/>
    <w:rsid w:val="00DA3040"/>
    <w:rsid w:val="00DB5CE6"/>
    <w:rsid w:val="00DD14EE"/>
    <w:rsid w:val="00DE0347"/>
    <w:rsid w:val="00DE450C"/>
    <w:rsid w:val="00E2163D"/>
    <w:rsid w:val="00E34756"/>
    <w:rsid w:val="00E37AED"/>
    <w:rsid w:val="00E546A1"/>
    <w:rsid w:val="00E6628F"/>
    <w:rsid w:val="00E7388C"/>
    <w:rsid w:val="00E77659"/>
    <w:rsid w:val="00E858ED"/>
    <w:rsid w:val="00E9570B"/>
    <w:rsid w:val="00ED1DE7"/>
    <w:rsid w:val="00ED47CC"/>
    <w:rsid w:val="00ED5ADC"/>
    <w:rsid w:val="00F178C2"/>
    <w:rsid w:val="00F3368A"/>
    <w:rsid w:val="00F34FFE"/>
    <w:rsid w:val="00F36D02"/>
    <w:rsid w:val="00F37D36"/>
    <w:rsid w:val="00F43FFF"/>
    <w:rsid w:val="00F6124D"/>
    <w:rsid w:val="00F6225F"/>
    <w:rsid w:val="00F62C68"/>
    <w:rsid w:val="00F71675"/>
    <w:rsid w:val="00F90873"/>
    <w:rsid w:val="00FC16A0"/>
    <w:rsid w:val="00FF42BC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EF7EE9"/>
  <w15:chartTrackingRefBased/>
  <w15:docId w15:val="{96B263C7-D054-4A57-9CE6-C40EAF1E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FC16A0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1C3047"/>
  </w:style>
  <w:style w:type="character" w:styleId="Hipercze">
    <w:name w:val="Hyperlink"/>
    <w:basedOn w:val="Domylnaczcionkaakapitu"/>
    <w:uiPriority w:val="99"/>
    <w:unhideWhenUsed/>
    <w:rsid w:val="00AE42E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A94BA9"/>
    <w:pPr>
      <w:spacing w:after="0" w:line="240" w:lineRule="auto"/>
    </w:pPr>
    <w:rPr>
      <w:rFonts w:ascii="Calibri" w:eastAsia="Calibri" w:hAnsi="Calibri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4BA9"/>
    <w:rPr>
      <w:rFonts w:ascii="Calibri" w:eastAsia="Calibri" w:hAnsi="Calibri" w:cs="Times New Roman"/>
      <w:sz w:val="28"/>
      <w:szCs w:val="20"/>
      <w:lang w:eastAsia="pl-PL"/>
    </w:rPr>
  </w:style>
  <w:style w:type="paragraph" w:customStyle="1" w:styleId="Sowowa">
    <w:name w:val="Sowowa"/>
    <w:basedOn w:val="Normalny"/>
    <w:rsid w:val="00A94BA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6F29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DD14EE"/>
    <w:pPr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FAB"/>
    <w:rPr>
      <w:rFonts w:ascii="Segoe UI" w:hAnsi="Segoe UI" w:cs="Segoe UI"/>
      <w:sz w:val="18"/>
      <w:szCs w:val="18"/>
    </w:rPr>
  </w:style>
  <w:style w:type="character" w:customStyle="1" w:styleId="Teksttreci2">
    <w:name w:val="Tekst treści (2)"/>
    <w:basedOn w:val="Domylnaczcionkaakapitu"/>
    <w:rsid w:val="00D8125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02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201"/>
  </w:style>
  <w:style w:type="character" w:customStyle="1" w:styleId="Nagwek12">
    <w:name w:val="Nagłówek #1 (2)"/>
    <w:basedOn w:val="Domylnaczcionkaakapitu"/>
    <w:rsid w:val="00912CB3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Odstpy0pt">
    <w:name w:val="Tekst treści (2) + Kursywa;Odstępy 0 pt"/>
    <w:basedOn w:val="Domylnaczcionkaakapitu"/>
    <w:rsid w:val="001E4103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C02FF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9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9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9E1"/>
    <w:rPr>
      <w:vertAlign w:val="superscript"/>
    </w:rPr>
  </w:style>
  <w:style w:type="paragraph" w:styleId="Tytu">
    <w:name w:val="Title"/>
    <w:basedOn w:val="Normalny"/>
    <w:link w:val="TytuZnak"/>
    <w:qFormat/>
    <w:rsid w:val="00A818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81871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0A3FD-2231-4C6D-A9A8-46AA4AED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Guliński Erwin</dc:creator>
  <cp:keywords/>
  <dc:description/>
  <cp:lastModifiedBy>Wojdan Grzegorz</cp:lastModifiedBy>
  <cp:revision>5</cp:revision>
  <cp:lastPrinted>2022-09-26T11:54:00Z</cp:lastPrinted>
  <dcterms:created xsi:type="dcterms:W3CDTF">2024-01-16T13:32:00Z</dcterms:created>
  <dcterms:modified xsi:type="dcterms:W3CDTF">2025-02-05T11:13:00Z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2601-ILL.261.23.2024.1</vt:lpwstr>
  </property>
  <property fmtid="{D5CDD505-2E9C-101B-9397-08002B2CF9AE}" pid="3" name="UNPPisma">
    <vt:lpwstr>2601-24-003641</vt:lpwstr>
  </property>
  <property fmtid="{D5CDD505-2E9C-101B-9397-08002B2CF9AE}" pid="4" name="ZnakSprawy">
    <vt:lpwstr>2601-ILL.261.23.2024</vt:lpwstr>
  </property>
  <property fmtid="{D5CDD505-2E9C-101B-9397-08002B2CF9AE}" pid="5" name="ZnakSprawy2">
    <vt:lpwstr>Znak sprawy: 2601-ILL.261.23.2024</vt:lpwstr>
  </property>
  <property fmtid="{D5CDD505-2E9C-101B-9397-08002B2CF9AE}" pid="6" name="AktualnaDataSlownie">
    <vt:lpwstr>16 stycznia 2024</vt:lpwstr>
  </property>
  <property fmtid="{D5CDD505-2E9C-101B-9397-08002B2CF9AE}" pid="7" name="ZnakSprawyPrzedPrzeniesieniem">
    <vt:lpwstr/>
  </property>
  <property fmtid="{D5CDD505-2E9C-101B-9397-08002B2CF9AE}" pid="8" name="Autor">
    <vt:lpwstr>Wojdan Grzegorz</vt:lpwstr>
  </property>
  <property fmtid="{D5CDD505-2E9C-101B-9397-08002B2CF9AE}" pid="9" name="AutorInicjaly">
    <vt:lpwstr>GW142</vt:lpwstr>
  </property>
  <property fmtid="{D5CDD505-2E9C-101B-9397-08002B2CF9AE}" pid="10" name="AutorNrTelefonu">
    <vt:lpwstr>(41) 364-26-44</vt:lpwstr>
  </property>
  <property fmtid="{D5CDD505-2E9C-101B-9397-08002B2CF9AE}" pid="11" name="AutorEmail">
    <vt:lpwstr>grzegorz.wojdan@mf.gov.pl</vt:lpwstr>
  </property>
  <property fmtid="{D5CDD505-2E9C-101B-9397-08002B2CF9AE}" pid="12" name="Stanowisko">
    <vt:lpwstr>Specjalista</vt:lpwstr>
  </property>
  <property fmtid="{D5CDD505-2E9C-101B-9397-08002B2CF9AE}" pid="13" name="OpisPisma">
    <vt:lpwstr>Świadczenie kompleksowych usług serwisowych i napraw samochodów służbowych Izby Administracji Skarbowej w Kielcach - umowa z jednym wykonawcą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2024-01-16</vt:lpwstr>
  </property>
  <property fmtid="{D5CDD505-2E9C-101B-9397-08002B2CF9AE}" pid="17" name="Wydzial">
    <vt:lpwstr>Dział Logistyki</vt:lpwstr>
  </property>
  <property fmtid="{D5CDD505-2E9C-101B-9397-08002B2CF9AE}" pid="18" name="KodWydzialu">
    <vt:lpwstr>ILL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Skarbowej danego województwa na tablicach informacyjnych.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Skarbowej danego województwa na tablicach informacyjnych.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UxC4dwLulzfINJ8nQH+xvX5LNGipWa4BRSZhPgxsCvnsTNMfA6BugJYfd9h5JJEM9bDb8XmIOlU2gaTkAVQX9A==</vt:lpwstr>
  </property>
  <property fmtid="{D5CDD505-2E9C-101B-9397-08002B2CF9AE}" pid="71" name="MFClassificationDate">
    <vt:lpwstr>2022-08-24T13:00:29.3277911+02:00</vt:lpwstr>
  </property>
  <property fmtid="{D5CDD505-2E9C-101B-9397-08002B2CF9AE}" pid="72" name="MFClassifiedBySID">
    <vt:lpwstr>UxC4dwLulzfINJ8nQH+xvX5LNGipWa4BRSZhPgxsCvm42mrIC/DSDv0ggS+FjUN/2v1BBotkLlY5aAiEhoi6uU/hg256sDhdBmtLnNwTxi3Fv+As6h6NLnkgql/9K5KZ</vt:lpwstr>
  </property>
  <property fmtid="{D5CDD505-2E9C-101B-9397-08002B2CF9AE}" pid="73" name="MFGRNItemId">
    <vt:lpwstr>GRN-fb93bc2d-2d1b-4a66-b721-2a74adfefb47</vt:lpwstr>
  </property>
  <property fmtid="{D5CDD505-2E9C-101B-9397-08002B2CF9AE}" pid="74" name="MFHash">
    <vt:lpwstr>pvLgJeiV9EV/p89iL0v3s7Sx1J6mL7PxQRpwXRj9VxU=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{5fdfc941-3fcf-4a5b-87be-4848800d39d0}</vt:lpwstr>
  </property>
  <property fmtid="{D5CDD505-2E9C-101B-9397-08002B2CF9AE}" pid="77" name="MFRefresh">
    <vt:lpwstr>False</vt:lpwstr>
  </property>
</Properties>
</file>